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2"/>
        <w:gridCol w:w="7393"/>
      </w:tblGrid>
      <w:tr w:rsidR="00B715D7" w:rsidRPr="00A115CB" w:rsidTr="00EC7052">
        <w:tc>
          <w:tcPr>
            <w:tcW w:w="7392" w:type="dxa"/>
            <w:hideMark/>
          </w:tcPr>
          <w:p w:rsidR="00B715D7" w:rsidRPr="00A115CB" w:rsidRDefault="00B715D7" w:rsidP="00EC7052">
            <w:pPr>
              <w:widowControl w:val="0"/>
              <w:suppressAutoHyphens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115C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ab/>
            </w:r>
          </w:p>
        </w:tc>
        <w:tc>
          <w:tcPr>
            <w:tcW w:w="7393" w:type="dxa"/>
            <w:hideMark/>
          </w:tcPr>
          <w:p w:rsidR="00B715D7" w:rsidRPr="00A115CB" w:rsidRDefault="005A6360" w:rsidP="005A6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                                                                       </w:t>
            </w:r>
            <w:r w:rsidR="00B715D7" w:rsidRPr="00A115C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УТВЕРЖДЕН</w:t>
            </w:r>
            <w:r w:rsidR="00B715D7" w:rsidRPr="00B54A7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А</w:t>
            </w:r>
          </w:p>
        </w:tc>
      </w:tr>
      <w:tr w:rsidR="00B715D7" w:rsidRPr="00A115CB" w:rsidTr="00EC7052">
        <w:tc>
          <w:tcPr>
            <w:tcW w:w="7392" w:type="dxa"/>
            <w:hideMark/>
          </w:tcPr>
          <w:p w:rsidR="00B715D7" w:rsidRPr="00A115CB" w:rsidRDefault="00B715D7" w:rsidP="00EC7052">
            <w:pPr>
              <w:widowControl w:val="0"/>
              <w:suppressAutoHyphens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115C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ab/>
            </w:r>
          </w:p>
        </w:tc>
        <w:tc>
          <w:tcPr>
            <w:tcW w:w="7393" w:type="dxa"/>
            <w:hideMark/>
          </w:tcPr>
          <w:p w:rsidR="00B715D7" w:rsidRPr="00A115CB" w:rsidRDefault="00B715D7" w:rsidP="00EC70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115C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На заседании педагогического совета</w:t>
            </w:r>
          </w:p>
          <w:p w:rsidR="005A6360" w:rsidRDefault="00B715D7" w:rsidP="005A6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115C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="005A636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                                                      МБДОУ №2 «Чуораанчык»                      </w:t>
            </w:r>
          </w:p>
          <w:p w:rsidR="00B715D7" w:rsidRDefault="005A6360" w:rsidP="005A6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                                                       </w:t>
            </w:r>
            <w:r w:rsidR="00B715D7" w:rsidRPr="00A115C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Протокол №5 от «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24»ноября </w:t>
            </w:r>
            <w:r w:rsidR="00B715D7" w:rsidRPr="00A115C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2014г.</w:t>
            </w:r>
          </w:p>
          <w:p w:rsidR="005A6360" w:rsidRPr="00A115CB" w:rsidRDefault="005A6360" w:rsidP="005A6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                                                       Заведующая:</w:t>
            </w:r>
          </w:p>
          <w:p w:rsidR="00B715D7" w:rsidRPr="00A115CB" w:rsidRDefault="005A6360" w:rsidP="00EC70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    </w:t>
            </w:r>
            <w:r w:rsidR="00B715D7" w:rsidRPr="00A115C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М.П. </w:t>
            </w:r>
            <w:proofErr w:type="spellStart"/>
            <w:r w:rsidR="00B715D7" w:rsidRPr="00A115C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_____________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_Васильева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В.П.</w:t>
            </w:r>
            <w:r w:rsidR="00B715D7" w:rsidRPr="00A115CB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</w:tr>
      <w:tr w:rsidR="005A6360" w:rsidRPr="00A115CB" w:rsidTr="00EC7052">
        <w:tc>
          <w:tcPr>
            <w:tcW w:w="7392" w:type="dxa"/>
          </w:tcPr>
          <w:p w:rsidR="005A6360" w:rsidRPr="00A115CB" w:rsidRDefault="005A6360" w:rsidP="00EC7052">
            <w:pPr>
              <w:widowControl w:val="0"/>
              <w:suppressAutoHyphens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393" w:type="dxa"/>
          </w:tcPr>
          <w:p w:rsidR="005A6360" w:rsidRPr="00A115CB" w:rsidRDefault="005A6360" w:rsidP="00EC70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5A6360" w:rsidRPr="00A115CB" w:rsidTr="00EC7052">
        <w:tc>
          <w:tcPr>
            <w:tcW w:w="7392" w:type="dxa"/>
          </w:tcPr>
          <w:p w:rsidR="005A6360" w:rsidRPr="00A115CB" w:rsidRDefault="005A6360" w:rsidP="00EC7052">
            <w:pPr>
              <w:widowControl w:val="0"/>
              <w:suppressAutoHyphens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393" w:type="dxa"/>
          </w:tcPr>
          <w:p w:rsidR="005A6360" w:rsidRPr="00A115CB" w:rsidRDefault="005A6360" w:rsidP="00EC70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</w:tbl>
    <w:p w:rsidR="00B715D7" w:rsidRDefault="00B715D7" w:rsidP="00B715D7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715D7" w:rsidRPr="00561E9A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E9A">
        <w:rPr>
          <w:rFonts w:ascii="Times New Roman" w:eastAsia="Times New Roman" w:hAnsi="Times New Roman" w:cs="Times New Roman"/>
          <w:b/>
          <w:sz w:val="32"/>
          <w:szCs w:val="32"/>
        </w:rPr>
        <w:t>ДОРОЖНАЯ КАРТА</w:t>
      </w:r>
    </w:p>
    <w:p w:rsidR="00B715D7" w:rsidRPr="00561E9A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E9A">
        <w:rPr>
          <w:rFonts w:ascii="Times New Roman" w:eastAsia="Times New Roman" w:hAnsi="Times New Roman" w:cs="Times New Roman"/>
          <w:b/>
          <w:sz w:val="32"/>
          <w:szCs w:val="32"/>
        </w:rPr>
        <w:t xml:space="preserve">ПО ВВЕДЕНИЮ ФГОС </w:t>
      </w:r>
      <w:proofErr w:type="gramStart"/>
      <w:r w:rsidRPr="00561E9A">
        <w:rPr>
          <w:rFonts w:ascii="Times New Roman" w:eastAsia="Times New Roman" w:hAnsi="Times New Roman" w:cs="Times New Roman"/>
          <w:b/>
          <w:sz w:val="32"/>
          <w:szCs w:val="32"/>
        </w:rPr>
        <w:t>ДО</w:t>
      </w:r>
      <w:proofErr w:type="gramEnd"/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(ФЕДЕРАЛЬНОГО ГОСУДАРСТВЕННОГО ОБРАЗОВАТЕЛЬНОГО СТАНДАРТА</w:t>
      </w:r>
      <w:proofErr w:type="gramEnd"/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ДОШКОЛЬНОГО  ОБРАЗОВАНИЯ)</w:t>
      </w:r>
      <w:proofErr w:type="gramEnd"/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2014-2015 УЧЕБНОГО ГОДА</w:t>
      </w:r>
    </w:p>
    <w:p w:rsidR="00B715D7" w:rsidRDefault="00B715D7" w:rsidP="00B715D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:rsidR="00B715D7" w:rsidRDefault="00B715D7" w:rsidP="00B715D7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A6360" w:rsidRDefault="005A6360" w:rsidP="00B715D7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A6360" w:rsidRDefault="005A6360" w:rsidP="00B715D7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A6360" w:rsidRDefault="005A6360" w:rsidP="00B715D7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A6360" w:rsidRDefault="005A6360" w:rsidP="00B715D7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B715D7" w:rsidRPr="005A6360" w:rsidRDefault="005A6360" w:rsidP="00B715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Саскылах -</w:t>
      </w:r>
      <w:r w:rsidR="00B715D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715D7" w:rsidRPr="005A6360">
        <w:rPr>
          <w:rFonts w:ascii="Times New Roman" w:eastAsia="Times New Roman" w:hAnsi="Times New Roman" w:cs="Times New Roman"/>
          <w:sz w:val="24"/>
        </w:rPr>
        <w:t>2014г.</w:t>
      </w:r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Проведение педагогического совета и создание совета и рабочей группы для разработки и управления программой изменений и дополнений образовательной деятельности </w:t>
      </w:r>
      <w:r w:rsidR="005A6360">
        <w:rPr>
          <w:rFonts w:ascii="Times New Roman" w:eastAsia="Times New Roman" w:hAnsi="Times New Roman" w:cs="Times New Roman"/>
          <w:b/>
          <w:sz w:val="24"/>
        </w:rPr>
        <w:t>МБДОУ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9902"/>
        <w:gridCol w:w="3827"/>
      </w:tblGrid>
      <w:tr w:rsidR="00B715D7" w:rsidTr="00EC705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B715D7" w:rsidTr="00EC705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Координационного совета, обеспечивающего координа</w:t>
            </w:r>
            <w:r w:rsidR="005A6360">
              <w:rPr>
                <w:rFonts w:ascii="Times New Roman" w:eastAsia="Times New Roman" w:hAnsi="Times New Roman" w:cs="Times New Roman"/>
                <w:sz w:val="24"/>
              </w:rPr>
              <w:t>цию действий коллектива МБДОУ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отвечающего за информационное, научно-методическое, экспертное сопровождение процесса.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15D7" w:rsidRDefault="00561E9A" w:rsidP="00EC705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="00B715D7">
              <w:rPr>
                <w:rFonts w:ascii="Times New Roman" w:eastAsia="Times New Roman" w:hAnsi="Times New Roman" w:cs="Times New Roman"/>
                <w:sz w:val="24"/>
              </w:rPr>
              <w:t xml:space="preserve"> 2014г.</w:t>
            </w:r>
          </w:p>
        </w:tc>
      </w:tr>
      <w:tr w:rsidR="00B715D7" w:rsidTr="00EC705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2014-2015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год</w:t>
            </w:r>
          </w:p>
        </w:tc>
      </w:tr>
      <w:tr w:rsidR="00B715D7" w:rsidTr="00EC705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изучения  нормативно-правовых документов, регламентирующих введение и реализацию  ФГОС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="00265E87"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педагогическим коллективом МБДОУ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Pr="00175AC4" w:rsidRDefault="00B715D7" w:rsidP="00EC705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2014-2015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год</w:t>
            </w:r>
          </w:p>
        </w:tc>
      </w:tr>
      <w:tr w:rsidR="00B715D7" w:rsidTr="00EC705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в составе воспитателей, педагога-психолога, 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огопеда, музыкального руководителя, инструктора по физической культуре с целью выработки новых нестандартных решений в рамках введения ФГОС 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561E9A" w:rsidP="00EC705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ноябрь</w:t>
            </w:r>
            <w:r w:rsidR="00B715D7">
              <w:rPr>
                <w:rFonts w:ascii="Times New Roman" w:eastAsia="Times New Roman" w:hAnsi="Times New Roman" w:cs="Times New Roman"/>
                <w:sz w:val="24"/>
              </w:rPr>
              <w:t xml:space="preserve">  2014 г.</w:t>
            </w:r>
          </w:p>
        </w:tc>
      </w:tr>
      <w:tr w:rsidR="00B715D7" w:rsidTr="00EC705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</w:rPr>
              <w:t>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 профессиональной переподготовки  специалистов и педагогов  по внедрению ФГОС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B715D7" w:rsidTr="00EC705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членов рабочей группы в семинарах, конференциях и других мероприятиях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поэтапно в течение года</w:t>
            </w:r>
          </w:p>
        </w:tc>
      </w:tr>
      <w:tr w:rsidR="00B715D7" w:rsidTr="00EC705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B715D7" w:rsidP="00EC7052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работы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5D7" w:rsidRDefault="00561E9A" w:rsidP="00EC705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="00B715D7">
              <w:rPr>
                <w:rFonts w:ascii="Times New Roman" w:eastAsia="Times New Roman" w:hAnsi="Times New Roman" w:cs="Times New Roman"/>
                <w:sz w:val="24"/>
              </w:rPr>
              <w:t xml:space="preserve">  2014 г.</w:t>
            </w:r>
          </w:p>
        </w:tc>
      </w:tr>
    </w:tbl>
    <w:p w:rsidR="00B715D7" w:rsidRPr="008464ED" w:rsidRDefault="00B715D7" w:rsidP="00B715D7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p w:rsidR="00B715D7" w:rsidRDefault="00B715D7" w:rsidP="00B715D7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D7" w:rsidRDefault="00B715D7" w:rsidP="00B715D7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D7" w:rsidRDefault="00B715D7" w:rsidP="00B715D7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D7" w:rsidRDefault="00B715D7" w:rsidP="00B715D7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5D7" w:rsidRPr="004063D0" w:rsidRDefault="00B715D7" w:rsidP="00B715D7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5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изменений и внесение дополнений в образовательную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r w:rsidRPr="000A1A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1E9A">
        <w:rPr>
          <w:rFonts w:ascii="Times New Roman" w:eastAsia="Times New Roman" w:hAnsi="Times New Roman" w:cs="Times New Roman"/>
          <w:b/>
          <w:sz w:val="24"/>
          <w:szCs w:val="24"/>
        </w:rPr>
        <w:t>МБДОУ №2</w:t>
      </w:r>
    </w:p>
    <w:tbl>
      <w:tblPr>
        <w:tblW w:w="15007" w:type="dxa"/>
        <w:tblInd w:w="-15" w:type="dxa"/>
        <w:tblLayout w:type="fixed"/>
        <w:tblLook w:val="04A0"/>
      </w:tblPr>
      <w:tblGrid>
        <w:gridCol w:w="775"/>
        <w:gridCol w:w="11964"/>
        <w:gridCol w:w="2268"/>
      </w:tblGrid>
      <w:tr w:rsidR="00B715D7" w:rsidRPr="009B11B3" w:rsidTr="00EC705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B715D7" w:rsidRPr="009B11B3" w:rsidTr="00EC7052">
        <w:trPr>
          <w:trHeight w:val="285"/>
        </w:trPr>
        <w:tc>
          <w:tcPr>
            <w:tcW w:w="1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715D7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Организационное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B715D7" w:rsidRPr="00783603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15D7" w:rsidRPr="009B11B3" w:rsidTr="00EC7052">
        <w:trPr>
          <w:trHeight w:val="5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примерной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B715D7" w:rsidRPr="009B11B3" w:rsidTr="00EC7052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 (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используемых в образовательном процессе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B715D7" w:rsidRPr="009B11B3" w:rsidTr="00EC7052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61E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715D7" w:rsidRPr="009B11B3" w:rsidTr="00EC7052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561E9A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нормативной базы МБДОУ №2</w:t>
            </w:r>
            <w:r w:rsidR="00B715D7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сентября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61E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715D7" w:rsidRPr="009B11B3" w:rsidTr="00EC7052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561E9A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B7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2015 г.</w:t>
            </w:r>
          </w:p>
        </w:tc>
      </w:tr>
      <w:tr w:rsidR="00B715D7" w:rsidRPr="009B11B3" w:rsidTr="00EC7052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воспитательно-образовательного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процесса, обеспечивающей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видов детской деятельности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 г.</w:t>
            </w:r>
          </w:p>
        </w:tc>
      </w:tr>
      <w:tr w:rsidR="00B715D7" w:rsidRPr="009B11B3" w:rsidTr="00EC7052">
        <w:trPr>
          <w:trHeight w:val="2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результатов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дошкольниками в соответствие с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715D7" w:rsidRPr="009B11B3" w:rsidTr="00EC7052">
        <w:trPr>
          <w:trHeight w:val="31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ОВЗ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результатов диагностического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61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61E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5D7" w:rsidRPr="009B11B3" w:rsidTr="00EC7052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интегративных качеств дошкольников в соответствие с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B715D7" w:rsidRPr="009B11B3" w:rsidTr="00EC7052">
        <w:trPr>
          <w:trHeight w:val="225"/>
        </w:trPr>
        <w:tc>
          <w:tcPr>
            <w:tcW w:w="1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Default="00B715D7" w:rsidP="00EC705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715D7" w:rsidRDefault="00B715D7" w:rsidP="00EC705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Финансово-экономическое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ю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ФГОС</w:t>
            </w:r>
          </w:p>
          <w:p w:rsidR="00B715D7" w:rsidRPr="009B0223" w:rsidRDefault="00B715D7" w:rsidP="00EC705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5D7" w:rsidRPr="009B11B3" w:rsidTr="00EC705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61E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715D7" w:rsidRPr="009B11B3" w:rsidTr="00EC7052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выходу рекомендаций</w:t>
            </w:r>
          </w:p>
        </w:tc>
      </w:tr>
      <w:tr w:rsidR="00B715D7" w:rsidRPr="009B11B3" w:rsidTr="00EC7052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61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</w:p>
        </w:tc>
      </w:tr>
      <w:tr w:rsidR="00B715D7" w:rsidRPr="009B11B3" w:rsidTr="00EC7052">
        <w:trPr>
          <w:trHeight w:val="285"/>
        </w:trPr>
        <w:tc>
          <w:tcPr>
            <w:tcW w:w="1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B715D7" w:rsidRPr="009B11B3" w:rsidTr="00EC7052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дошкольного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715D7" w:rsidRPr="009B11B3" w:rsidTr="00EC7052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ФГОС в 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заведующего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  <w:tr w:rsidR="00B715D7" w:rsidRPr="009B11B3" w:rsidTr="00EC7052">
        <w:trPr>
          <w:trHeight w:val="210"/>
        </w:trPr>
        <w:tc>
          <w:tcPr>
            <w:tcW w:w="1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Default="00B715D7" w:rsidP="00EC7052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715D7" w:rsidRDefault="00B715D7" w:rsidP="00EC7052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B715D7" w:rsidRPr="009B0223" w:rsidRDefault="00B715D7" w:rsidP="00EC7052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15D7" w:rsidRPr="009B11B3" w:rsidTr="00EC7052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повышения квалификации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и специалистов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B715D7" w:rsidRPr="009B11B3" w:rsidTr="00EC705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Методичное обеспечение библиотечного фонда  как информационного центра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715D7" w:rsidRPr="009B11B3" w:rsidTr="00EC7052">
        <w:tc>
          <w:tcPr>
            <w:tcW w:w="1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715D7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Материально – 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B715D7" w:rsidRPr="009B0223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15D7" w:rsidRPr="009B11B3" w:rsidTr="00EC705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B715D7" w:rsidRPr="009B11B3" w:rsidTr="00EC705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715D7" w:rsidRPr="00B85676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                                                                                                       </w:t>
      </w:r>
      <w:r w:rsidRPr="00B8567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B715D7" w:rsidRPr="00B85676" w:rsidRDefault="00B715D7" w:rsidP="00B71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7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ОБЕСПЕЧЕНИЮ ПОДГОТОВКИ К ВВЕДЕНИЮ   ФЕДЕРАЛЬНОГО ГОСУДАРСТВЕННОГО ОБРАЗОВАТЕЛЬНОГО СТАНДАРТА ДОШКОЛЬНО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 ОБРАЗОВАНИЯ  НА 2014 - 2015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год</w:t>
      </w:r>
    </w:p>
    <w:tbl>
      <w:tblPr>
        <w:tblW w:w="15176" w:type="dxa"/>
        <w:tblInd w:w="-467" w:type="dxa"/>
        <w:tblLayout w:type="fixed"/>
        <w:tblLook w:val="04A0"/>
      </w:tblPr>
      <w:tblGrid>
        <w:gridCol w:w="625"/>
        <w:gridCol w:w="3352"/>
        <w:gridCol w:w="1843"/>
        <w:gridCol w:w="2268"/>
        <w:gridCol w:w="3969"/>
        <w:gridCol w:w="1027"/>
        <w:gridCol w:w="2092"/>
      </w:tblGrid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B807E7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B807E7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B807E7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B807E7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B807E7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B715D7" w:rsidRPr="009B11B3" w:rsidTr="00EC7052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Создание организационно-управленческих условий внедрения ФГОС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715D7" w:rsidRPr="009B11B3" w:rsidRDefault="00B715D7" w:rsidP="00EC7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715D7" w:rsidRPr="009B11B3" w:rsidRDefault="00B715D7" w:rsidP="00EC7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И.О.Директора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B715D7" w:rsidRDefault="00B715D7" w:rsidP="00EC7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2014/2015уч.г.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15D7" w:rsidRPr="009B11B3" w:rsidRDefault="00B715D7" w:rsidP="00EC7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графика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 курсовой подготовки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2015</w:t>
            </w:r>
          </w:p>
          <w:p w:rsidR="00B715D7" w:rsidRPr="009B11B3" w:rsidRDefault="00B715D7" w:rsidP="00EC7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</w:p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всех категорий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</w:p>
        </w:tc>
      </w:tr>
      <w:tr w:rsidR="00B715D7" w:rsidRPr="009B11B3" w:rsidTr="00EC7052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советов</w:t>
            </w:r>
          </w:p>
        </w:tc>
      </w:tr>
      <w:tr w:rsidR="00B715D7" w:rsidRPr="009B11B3" w:rsidTr="00EC7052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компетентности и 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иквидация профессиональных затруднений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715D7" w:rsidRPr="009B11B3" w:rsidTr="00EC7052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D7" w:rsidRDefault="00B715D7" w:rsidP="00EC705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D7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мероприятиях разного уровня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И.О.Директора </w:t>
            </w:r>
          </w:p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конференций городского, областного, регионального и федерального уровней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715D7" w:rsidRPr="009B11B3" w:rsidRDefault="00B715D7" w:rsidP="00EC7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715D7" w:rsidRPr="009B11B3" w:rsidRDefault="00B715D7" w:rsidP="00EC7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Сентябрь2015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педсовета.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консультаций для педагогов ДОУ.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 </w:t>
            </w:r>
          </w:p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локальных актов, протоколы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 г.,</w:t>
            </w:r>
          </w:p>
          <w:p w:rsidR="00B715D7" w:rsidRPr="009B11B3" w:rsidRDefault="00B715D7" w:rsidP="00EC70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B715D7" w:rsidRPr="009B11B3" w:rsidTr="00EC7052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отчетности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введению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595130" w:rsidRDefault="00B715D7" w:rsidP="00EC7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И.О.Директора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B715D7" w:rsidRPr="009B11B3" w:rsidTr="00EC7052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Создание кадрового 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2014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</w:p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повышения квалификации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МИОО, ФИРО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ЦКО, МГПУ.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</w:p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</w:p>
        </w:tc>
      </w:tr>
      <w:tr w:rsidR="00B715D7" w:rsidRPr="009B11B3" w:rsidTr="00EC7052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педагогического совета «Введение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проблемы и перспективы»</w:t>
            </w:r>
          </w:p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  <w:p w:rsidR="00B715D7" w:rsidRPr="009B11B3" w:rsidRDefault="00B715D7" w:rsidP="00EC7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15D7" w:rsidRPr="009B11B3" w:rsidRDefault="00B715D7" w:rsidP="00EC7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конференциях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творческих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методическим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проблемам, связанным с введением ФГОС.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B715D7" w:rsidRPr="009B11B3" w:rsidRDefault="00B715D7" w:rsidP="00EC7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профессиональной компетентности педагогических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в области организации образовательного процесса и обновления содержания образования в соответствии с ФГОС</w:t>
            </w:r>
          </w:p>
          <w:p w:rsidR="00B715D7" w:rsidRPr="009B11B3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Приказы,</w:t>
            </w:r>
          </w:p>
          <w:p w:rsidR="00B715D7" w:rsidRPr="009B11B3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творческих групп</w:t>
            </w:r>
          </w:p>
        </w:tc>
      </w:tr>
      <w:tr w:rsidR="00B715D7" w:rsidRPr="009B11B3" w:rsidTr="00EC7052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Создание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введения    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оснащённости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минимальной оснащенности учебного процесса и оборудованию учебных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</w:p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необходимых изменений в оснащенности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</w:p>
          <w:p w:rsidR="00B715D7" w:rsidRPr="009B11B3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</w:p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необходимыми УМК, учебными,  справочными пособиями, художественной литературой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715D7" w:rsidRPr="009B11B3" w:rsidTr="00EC7052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переходящим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</w:p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процесса к информационным образовательным ресурсам в сети Интернет. </w:t>
            </w:r>
          </w:p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</w:p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возможностей доступа пользователей к банку актуальной педагогической информации и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715D7" w:rsidRPr="009B11B3" w:rsidTr="00EC7052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5D7" w:rsidRPr="00D16C7D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Создание организационно-информационного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подготовки к введению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введении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и результатах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</w:p>
          <w:p w:rsidR="00B715D7" w:rsidRPr="009B11B3" w:rsidRDefault="00B715D7" w:rsidP="00EC705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публичного отчета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B715D7" w:rsidRPr="009B11B3" w:rsidTr="00EC705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Default="00B715D7" w:rsidP="00EC7052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И.О.Директора</w:t>
            </w:r>
          </w:p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D7" w:rsidRPr="009B11B3" w:rsidRDefault="00B715D7" w:rsidP="00EC7052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B715D7" w:rsidRPr="009B11B3" w:rsidTr="00EC705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5D7" w:rsidRPr="009B11B3" w:rsidRDefault="00B715D7" w:rsidP="00EC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B715D7" w:rsidRDefault="00B715D7" w:rsidP="00B715D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bookmarkStart w:id="0" w:name="_GoBack"/>
      <w:bookmarkEnd w:id="0"/>
    </w:p>
    <w:p w:rsidR="00E846C1" w:rsidRDefault="00E846C1"/>
    <w:sectPr w:rsidR="00E846C1" w:rsidSect="004063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5D7"/>
    <w:rsid w:val="00265E87"/>
    <w:rsid w:val="002B152F"/>
    <w:rsid w:val="00561E9A"/>
    <w:rsid w:val="005A6360"/>
    <w:rsid w:val="00B715D7"/>
    <w:rsid w:val="00E6491F"/>
    <w:rsid w:val="00E8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Варвара Петровна</cp:lastModifiedBy>
  <cp:revision>6</cp:revision>
  <cp:lastPrinted>2015-02-10T12:05:00Z</cp:lastPrinted>
  <dcterms:created xsi:type="dcterms:W3CDTF">2015-02-09T10:18:00Z</dcterms:created>
  <dcterms:modified xsi:type="dcterms:W3CDTF">2015-02-10T12:07:00Z</dcterms:modified>
</cp:coreProperties>
</file>